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F7174" w14:textId="2D950675" w:rsidR="008814B4" w:rsidRDefault="007F5094">
      <w:r w:rsidRPr="007F5094">
        <w:t>打破代际循环（Breaking the Cycle</w:t>
      </w:r>
      <w:r>
        <w:rPr>
          <w:rFonts w:hint="eastAsia"/>
        </w:rPr>
        <w:t>）</w:t>
      </w:r>
    </w:p>
    <w:sectPr w:rsidR="008814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06FA0" w14:textId="77777777" w:rsidR="007F5060" w:rsidRDefault="007F5060" w:rsidP="007F5094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49AF04D3" w14:textId="77777777" w:rsidR="007F5060" w:rsidRDefault="007F5060" w:rsidP="007F5094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C6AF5" w14:textId="77777777" w:rsidR="007F5060" w:rsidRDefault="007F5060" w:rsidP="007F5094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8E6BF42" w14:textId="77777777" w:rsidR="007F5060" w:rsidRDefault="007F5060" w:rsidP="007F5094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4B4"/>
    <w:rsid w:val="00257611"/>
    <w:rsid w:val="007F5060"/>
    <w:rsid w:val="007F5094"/>
    <w:rsid w:val="00881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9A9477"/>
  <w15:chartTrackingRefBased/>
  <w15:docId w15:val="{227472DA-C7E6-4970-A3CA-D145C36CE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814B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14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14B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14B4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14B4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14B4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14B4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14B4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14B4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14B4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814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814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814B4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814B4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8814B4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814B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814B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814B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814B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814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814B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814B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814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814B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814B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814B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814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814B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814B4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F5094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7F5094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7F5094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7F509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湘斌 李</dc:creator>
  <cp:keywords/>
  <dc:description/>
  <cp:lastModifiedBy>湘斌 李</cp:lastModifiedBy>
  <cp:revision>2</cp:revision>
  <dcterms:created xsi:type="dcterms:W3CDTF">2026-06-22T08:22:00Z</dcterms:created>
  <dcterms:modified xsi:type="dcterms:W3CDTF">2026-06-22T08:22:00Z</dcterms:modified>
</cp:coreProperties>
</file>